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65" w:rsidRDefault="001D2565" w:rsidP="001D25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Інформація щодо участі в конкурсах учнів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Парасковіївської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спеціальної</w:t>
      </w:r>
    </w:p>
    <w:p w:rsidR="001D2565" w:rsidRDefault="001D2565" w:rsidP="001D25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школи №40 Донецької обласної ради</w:t>
      </w:r>
    </w:p>
    <w:p w:rsidR="001D2565" w:rsidRDefault="001D2565" w:rsidP="001D25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77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793"/>
        <w:gridCol w:w="2038"/>
        <w:gridCol w:w="2125"/>
        <w:gridCol w:w="2125"/>
      </w:tblGrid>
      <w:tr w:rsidR="00C870E2" w:rsidRPr="00260702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№ з\п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Клас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П.І.П учасника конкурсу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Всеукраїнський конкурс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Обласний конкурс</w:t>
            </w:r>
          </w:p>
        </w:tc>
      </w:tr>
      <w:tr w:rsidR="00C870E2" w:rsidRPr="001D256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9255B6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2 3 </w:t>
            </w:r>
            <w:proofErr w:type="spellStart"/>
            <w:r w:rsidRPr="009255B6"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обласний онлайн – конкурс «Свято осені»</w:t>
            </w:r>
          </w:p>
        </w:tc>
      </w:tr>
      <w:tr w:rsidR="00C870E2" w:rsidRPr="00C3163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2-3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Нікітін Богдан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01646D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Наталья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обласний онлайн – конкурс «Свято осені»</w:t>
            </w:r>
          </w:p>
        </w:tc>
      </w:tr>
      <w:tr w:rsidR="00C870E2" w:rsidRPr="00024A27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Акім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024A2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Олександр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D2565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Бакаєв Микита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Забудько Софія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Малишев Ілля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Гончаров Дмитро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обласний онлайн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Михайленко Данило гурток «Сувенірна лавка»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Сопін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Владислав гурток «Сувенірна лавка»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гурток «Сувенірна лавка»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Пінчук Микола гурток «Сувенірна лавка»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Кристина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Хмельова Людмила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Грибик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ІІІ місце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Шендриков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обласний онлайн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обласний онлайн – конкурс «Свято осені»</w:t>
            </w:r>
          </w:p>
        </w:tc>
      </w:tr>
      <w:tr w:rsidR="00C870E2" w:rsidRPr="0001646D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 місце обласний онлайн – конкурс «Свято осені»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обласний онлайн – конкурс «Свято осені»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Ширшов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обласний онлайн – конкурс «Свято осені»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обласній арт – акції «Незабудка – символ печалю» до Дня пам’яті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Наталья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Шендриков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Шевченко Ксенія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Гуров Павло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обласній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Малишев Ілля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Гончаров Дмитро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Анастасія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про участь в обласній арт – акції «Незабудка – символ печалю» до Дня пам’яті 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 обласній арт – акції «Незабудка – символ печалю» до Дня пам’яті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жертв Голодомору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Проскуріна Аліна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«Я – громадянин. Я маю право!»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«Я – громадянин. Я маю право!»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7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«Я – громадянин. Я маю право!»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«Я – громадянин. Я маю право!»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8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«Я – громадянин. Я маю право!»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«Інтер –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«Я – громадянин. Я маю право!»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«Я – громадянин. Я маю право!»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Учні 9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Всеукраїнський конкурс «Я – громадянин. Я маю право!»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«Я – громадянин. Я маю право!»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«Я – громадянин. Я маю право!»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 місце Всеукраїнський конкурс «Я – громадянин. Я маю право!»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Всеукраїнський конкурс «Я – громадянин. Я маю право!»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Всеосвіта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ІІІ Відкритому онлайн – конкурсі віршів та малюнків «Пам’ять майбутнього» до Дня пам’яті жертв голодоморів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ІІІ Відкритому онлайн – конкурсі віршів та малюнків «Пам’ять майбутнього» до Дня пам’яті жертв голодоморів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Наталья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ІІІ Відкритому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онлайн – конкурсі віршів та малюнків «Пам’ять майбутнього» до Дня пам’яті жертв голодоморів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Пасічник Єгор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Дар’я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ІІІ Відкритому онлайн – конкурсі віршів та малюнків «Пам’ять майбутнього» до Дня пам’яті жертв голодоморів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участь в обласному ІІІ Відкритому онлайн – конкурсі віршів та малюнків «Пам’ять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майбутнього» до Дня пам’яті жертв голодоморів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595F76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Літвяков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Артур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77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Валерій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A26E25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Проскуріна Аліна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A26E25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Могилевський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Микола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Самойленко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Прохватило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активну участь в онлайн-галереї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Калмиков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Самір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Волкова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Наталья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онлайн – конкурсі «Подарунок для військових»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Маргарита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онлайн – конкурсі «Подарунок для військових»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Забудько Софія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Богдана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Бакаєв Микита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Анастасія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активну участь в онлайн-галереї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93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активну участь в онлайн-галереї «Наші хвостаті друзі» до Всесвітнього дня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онлайн – конкурсі «Подарунок для військових»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 </w:t>
            </w:r>
          </w:p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«Сувенірна лавка»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онлайн – конкурсі «Подарунок для військових»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Шевченко Ксенія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013FD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Кристина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онлайн – конкурсі «Подарунок для військових»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Шевченко Ксенія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онлайн – конкурсі «Подарунок для військових»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Легкий Тимофій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активну участь в онлайн-галереї «Наші хвостаті друзі» до Всесвітнього дня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Лісняк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онлайн – конкурсі «Подарунок для військових»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онлайн – конкурсі «Подарунок для військових»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Ропотова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Сніжана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онлайн-конкурсі «Калина – національний символ України»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участь в обласному онлайн-конкурсі «Калина – національний символ України»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Лесик Вікторія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Литвинова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Кім Марина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Ширшов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Сергій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за активну участь в онлайн-галереї «Наші хвостаті друзі» до Всесвітнього дня домашніх тварин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5D10">
              <w:rPr>
                <w:rFonts w:ascii="Times New Roman" w:hAnsi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2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3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6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7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 Іван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Петрюк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Леонід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Піддубний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Македонський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Яковлев Владислав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а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про участь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4D5D10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9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A012DA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Володимир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A012DA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A012DA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б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A012DA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Учні 10 в класу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ІІІ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A012DA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ДГО «Інтер – Веселка»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ступеня Всеукраїнський конкурс «Скарбниця зимових традицій» від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Урок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A012DA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Світлана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E5C0F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A012DA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Проскуріна Аліна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E5C0F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A012DA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Бондаренко Наталя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E5C0F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A012DA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Круглов Кирило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E5C0F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Сидоренко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Анатасія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E5C0F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марафону «Щаслива дитина в щасливій родині» в межах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Всеукраїнської акції «16 днів проти насильства»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Малишев Ілля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E5C0F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Марія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E5C0F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Гуров Артем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E5C0F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Анастасія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E5C0F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C870E2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Гіренко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Pr="00260702" w:rsidRDefault="00C870E2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0E2" w:rsidRDefault="00D40C20" w:rsidP="00D40C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Диплом І місце в обласному онлайн-конкурсі «Калина –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національний символ України»</w:t>
            </w:r>
          </w:p>
        </w:tc>
      </w:tr>
      <w:tr w:rsidR="004F1101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156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Матюнка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D40C2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Диплом ІІ місце в обласному онлайн-конкурсі «Калина – національний символ України»</w:t>
            </w:r>
          </w:p>
        </w:tc>
      </w:tr>
      <w:tr w:rsidR="004F1101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Романченко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E5C0F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F1101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Михайленко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Данил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E5C0F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F1101" w:rsidRPr="00AC6DE5" w:rsidTr="00C870E2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Волкова Дар’я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E5C0F" w:rsidP="004D5D10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F1101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Кузіна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Христина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F1101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161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Шевченко Ксенія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F1101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Костоусов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Роман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F1101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D40C20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Голубев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F1101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Гусакова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Русаліна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F1101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марафону «Щаслива дитина в щасливій родині» в межах Всеукраїнської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акції «16 днів проти насильства»</w:t>
            </w:r>
          </w:p>
        </w:tc>
      </w:tr>
      <w:tr w:rsidR="004F1101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166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Орагвілідзе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F1101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Грибик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F1101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Шендриков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F1101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Гурток «Барвінковий край»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4F1101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Іванна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4F1101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Шендриков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Максим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Pr="00260702" w:rsidRDefault="004F1101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101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за участь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обласному фестивалі до Дня Збройних Сил України «Вірю в ЗСУ»</w:t>
            </w:r>
          </w:p>
        </w:tc>
      </w:tr>
      <w:tr w:rsidR="000605A3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3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172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3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3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Орагвілідзе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Олексій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3" w:rsidRPr="00260702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3" w:rsidRDefault="000605A3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за участь в обласному фестивалі до Дня Збройних Сил України «Вірю в ЗСУ»</w:t>
            </w:r>
          </w:p>
        </w:tc>
      </w:tr>
      <w:tr w:rsidR="004E5C0F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Проскурін Данило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Pr="00260702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E5C0F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Панаріна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Дарина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Pr="00260702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E5C0F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Півень Ганна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Pr="00260702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Сертифікат учасника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4E5C0F" w:rsidRPr="00AC6DE5" w:rsidTr="004E5C0F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Глотов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Валерій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Pr="00260702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C0F" w:rsidRDefault="004E5C0F" w:rsidP="004E5C0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Сертифікат учасника обласного марафону «Щаслива дитина в щасливій родині» в межах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Всеукраїнської акції «16 днів проти насильства»</w:t>
            </w:r>
          </w:p>
        </w:tc>
      </w:tr>
    </w:tbl>
    <w:p w:rsidR="009B3614" w:rsidRPr="009B3614" w:rsidRDefault="009B3614">
      <w:pPr>
        <w:rPr>
          <w:rFonts w:ascii="Times New Roman" w:hAnsi="Times New Roman"/>
          <w:sz w:val="28"/>
          <w:szCs w:val="28"/>
          <w:lang w:val="uk-UA"/>
        </w:rPr>
      </w:pPr>
    </w:p>
    <w:p w:rsidR="001D2565" w:rsidRDefault="001D2565" w:rsidP="001D25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260702">
        <w:rPr>
          <w:rFonts w:ascii="Times New Roman" w:hAnsi="Times New Roman"/>
          <w:sz w:val="28"/>
          <w:szCs w:val="28"/>
          <w:lang w:val="uk-UA"/>
        </w:rPr>
        <w:t xml:space="preserve">Інформація щодо підготовки учнів до конкурсів в </w:t>
      </w:r>
      <w:proofErr w:type="spellStart"/>
      <w:r w:rsidRPr="00260702">
        <w:rPr>
          <w:rFonts w:ascii="Times New Roman" w:hAnsi="Times New Roman"/>
          <w:sz w:val="28"/>
          <w:szCs w:val="28"/>
          <w:lang w:val="uk-UA"/>
        </w:rPr>
        <w:t>Парасковіївській</w:t>
      </w:r>
      <w:proofErr w:type="spellEnd"/>
      <w:r w:rsidRPr="00260702">
        <w:rPr>
          <w:rFonts w:ascii="Times New Roman" w:hAnsi="Times New Roman"/>
          <w:sz w:val="28"/>
          <w:szCs w:val="28"/>
          <w:lang w:val="uk-UA"/>
        </w:rPr>
        <w:t xml:space="preserve"> спеціальній школі №40 Донецької обласної ради</w:t>
      </w:r>
    </w:p>
    <w:p w:rsidR="001D2565" w:rsidRPr="00260702" w:rsidRDefault="001D2565" w:rsidP="001D256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3"/>
        <w:tblW w:w="563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914"/>
        <w:gridCol w:w="2039"/>
        <w:gridCol w:w="2126"/>
      </w:tblGrid>
      <w:tr w:rsidR="00A72A3A" w:rsidRPr="00260702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3A" w:rsidRPr="00260702" w:rsidRDefault="00A72A3A" w:rsidP="001F21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№ з\п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3A" w:rsidRPr="00260702" w:rsidRDefault="00A72A3A" w:rsidP="001F21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3A" w:rsidRPr="00260702" w:rsidRDefault="00A72A3A" w:rsidP="001F21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П.І.П учасника конкурсу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Pr="00260702" w:rsidRDefault="00A72A3A" w:rsidP="001F211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Обласний </w:t>
            </w:r>
            <w:r w:rsidRPr="00260702">
              <w:rPr>
                <w:rFonts w:ascii="Times New Roman" w:hAnsi="Times New Roman"/>
                <w:sz w:val="28"/>
                <w:szCs w:val="28"/>
                <w:lang w:val="uk-UA"/>
              </w:rPr>
              <w:t>конкурс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3A" w:rsidRPr="00260702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6070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3A" w:rsidRPr="00260702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A3A" w:rsidRPr="00260702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Лугова Ірина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Pr="00260702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учителю трудового навчання за підготовку учасника обласної арт – акції «Незабудка – символ печалю» до Дня пам’яті жертв Голодомору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Pr="00260702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Pr="00260702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учителю трудового навчання за підготовку учасника обласної арт – акції «Незабудка – символ печалю» до Дня пам’яті жертв Голодомору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Тихонова Олена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Pr="00260702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учителю трудового навчання за підготовку учасника обласної арт – акції «Незабудка – символ печалю» до Дня пам’яті жертв Голодомору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Таганідзе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Pr="00260702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учителю трудового навчання за підготовку учасника обласної арт – акції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«Незабудка – символ печалю» до Дня пам’яті жертв Голодомору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Pr="00260702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учителю трудового навчання за підготовку учасника обласної арт – акції «Незабудка – символ печалю» до Дня пам’яті жертв Голодомору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Поп Ліана Андріївна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Pr="00260702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учителю трудового навчання за підготовку учасника обласної арт – акції «Незабудка – символ печалю» до Дня пам’яті жертв Голодомору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Pr="00260702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учителю трудового навчання за підготовку учасника обласної арт – акції «Незабудка – символ печалю» до Дня пам’яті жертв Голодомору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П’янник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Геннадіївна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учителю трудового навчання за підготовку учасника обласної арт – акції «Незабудка – символ печалю» до Дня пам’яті жертв Голодомору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Жерновська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учителю трудового навчання за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підготовку учасника обласної арт – акції «Незабудка – символ печалю» до Дня пам’яті жертв Голодомору</w:t>
            </w:r>
          </w:p>
        </w:tc>
      </w:tr>
      <w:tr w:rsidR="00A72A3A" w:rsidRPr="00A72A3A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Ятченко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Валентина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A72A3A" w:rsidRPr="00A72A3A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Тихонова Олена Василівна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A72A3A" w:rsidRPr="00A72A3A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Лукашова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Катерина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8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Петухова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Галина Петрівна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Подяка за підготовку учасників обласного марафону «Щаслива дитина в щасливій родині» в межах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Всеукраїнської акції «16 днів проти насильства»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Полежака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Іванівна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Жерновська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Ольга Миколаївна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П’янник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Тетяна Геннадіївна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Ярутова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Надія Володимирівна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Гривцова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Наталя Анатоліївна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  <w:tr w:rsidR="00A72A3A" w:rsidRPr="00FD4259" w:rsidTr="00A72A3A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10 б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кл</w:t>
            </w:r>
            <w:proofErr w:type="spellEnd"/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Лугова Ірина Вікторівна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A3A" w:rsidRDefault="00A72A3A" w:rsidP="001F211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Подяка за підготовку учасників обласного марафону «Щаслива дитина в щасливій родині» в межах Всеукраїнської акції «16 днів проти насильства»</w:t>
            </w:r>
          </w:p>
        </w:tc>
      </w:tr>
    </w:tbl>
    <w:p w:rsidR="001D2565" w:rsidRDefault="001D2565">
      <w:pPr>
        <w:rPr>
          <w:rFonts w:ascii="Times New Roman" w:hAnsi="Times New Roman"/>
          <w:sz w:val="28"/>
          <w:szCs w:val="28"/>
          <w:lang w:val="uk-UA"/>
        </w:rPr>
      </w:pPr>
    </w:p>
    <w:p w:rsidR="009B3614" w:rsidRPr="009B3614" w:rsidRDefault="009B3614">
      <w:pPr>
        <w:rPr>
          <w:rFonts w:ascii="Times New Roman" w:hAnsi="Times New Roman"/>
          <w:sz w:val="28"/>
          <w:szCs w:val="28"/>
          <w:lang w:val="uk-UA"/>
        </w:rPr>
      </w:pPr>
    </w:p>
    <w:sectPr w:rsidR="009B3614" w:rsidRPr="009B3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298"/>
    <w:rsid w:val="00013FD0"/>
    <w:rsid w:val="00024A27"/>
    <w:rsid w:val="000273F5"/>
    <w:rsid w:val="000605A3"/>
    <w:rsid w:val="001D2565"/>
    <w:rsid w:val="001E7C33"/>
    <w:rsid w:val="001F211B"/>
    <w:rsid w:val="00264B4D"/>
    <w:rsid w:val="00347B78"/>
    <w:rsid w:val="003E545B"/>
    <w:rsid w:val="004120D0"/>
    <w:rsid w:val="004D5D10"/>
    <w:rsid w:val="004E5C0F"/>
    <w:rsid w:val="004F1101"/>
    <w:rsid w:val="00595F76"/>
    <w:rsid w:val="00804298"/>
    <w:rsid w:val="008B33AA"/>
    <w:rsid w:val="0094108E"/>
    <w:rsid w:val="009B3614"/>
    <w:rsid w:val="00A012DA"/>
    <w:rsid w:val="00A26E25"/>
    <w:rsid w:val="00A72A3A"/>
    <w:rsid w:val="00AC6DE5"/>
    <w:rsid w:val="00C870E2"/>
    <w:rsid w:val="00D341A7"/>
    <w:rsid w:val="00D40C20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5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256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29</Pages>
  <Words>3743</Words>
  <Characters>21339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2025-12-04T18:52:00Z</dcterms:created>
  <dcterms:modified xsi:type="dcterms:W3CDTF">2025-12-30T16:33:00Z</dcterms:modified>
</cp:coreProperties>
</file>